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46" w:rsidRDefault="00A94746">
      <w:pPr>
        <w:rPr>
          <w:b/>
        </w:rPr>
      </w:pPr>
      <w:proofErr w:type="spellStart"/>
      <w:r>
        <w:rPr>
          <w:b/>
        </w:rPr>
        <w:t>Denha</w:t>
      </w:r>
      <w:proofErr w:type="spellEnd"/>
      <w:r>
        <w:rPr>
          <w:b/>
        </w:rPr>
        <w:t>- Subtítulos</w:t>
      </w:r>
    </w:p>
    <w:p w:rsidR="00591B74" w:rsidRPr="00535CF9" w:rsidRDefault="00A94746">
      <w:pPr>
        <w:rPr>
          <w:b/>
        </w:rPr>
      </w:pPr>
      <w:r>
        <w:rPr>
          <w:b/>
        </w:rPr>
        <w:t xml:space="preserve">00:31 </w:t>
      </w:r>
      <w:proofErr w:type="spellStart"/>
      <w:r w:rsidR="00535CF9" w:rsidRPr="00535CF9">
        <w:rPr>
          <w:b/>
        </w:rPr>
        <w:t>Genet</w:t>
      </w:r>
      <w:proofErr w:type="spellEnd"/>
      <w:r w:rsidR="00535CF9" w:rsidRPr="00535CF9">
        <w:rPr>
          <w:b/>
        </w:rPr>
        <w:t xml:space="preserve"> </w:t>
      </w:r>
      <w:proofErr w:type="spellStart"/>
      <w:r w:rsidR="00535CF9" w:rsidRPr="00535CF9">
        <w:rPr>
          <w:b/>
        </w:rPr>
        <w:t>Shahie</w:t>
      </w:r>
      <w:proofErr w:type="spellEnd"/>
    </w:p>
    <w:p w:rsidR="00535CF9" w:rsidRPr="00A94746" w:rsidRDefault="00535CF9">
      <w:pPr>
        <w:rPr>
          <w:b/>
        </w:rPr>
      </w:pPr>
      <w:r w:rsidRPr="00535CF9">
        <w:rPr>
          <w:b/>
        </w:rPr>
        <w:t xml:space="preserve">Experta en Salud, </w:t>
      </w:r>
      <w:proofErr w:type="spellStart"/>
      <w:r w:rsidRPr="00535CF9">
        <w:rPr>
          <w:b/>
        </w:rPr>
        <w:t>Aiena</w:t>
      </w:r>
      <w:proofErr w:type="spellEnd"/>
      <w:r w:rsidRPr="00535CF9">
        <w:rPr>
          <w:b/>
        </w:rPr>
        <w:t xml:space="preserve">, </w:t>
      </w:r>
      <w:proofErr w:type="spellStart"/>
      <w:r w:rsidRPr="00535CF9">
        <w:rPr>
          <w:b/>
        </w:rPr>
        <w:t>Dehena</w:t>
      </w:r>
      <w:proofErr w:type="spellEnd"/>
    </w:p>
    <w:p w:rsidR="00535CF9" w:rsidRDefault="00A94746">
      <w:r>
        <w:t>0:31 Nuestro trabajo tiene</w:t>
      </w:r>
      <w:r w:rsidR="00535CF9">
        <w:t xml:space="preserve"> como objetivo proporcionar vacunas y </w:t>
      </w:r>
      <w:r>
        <w:t>proteger a los niños y niñas malnutridos</w:t>
      </w:r>
      <w:r w:rsidR="00535CF9">
        <w:t xml:space="preserve"> </w:t>
      </w:r>
    </w:p>
    <w:p w:rsidR="008B125F" w:rsidRDefault="00A94746">
      <w:r>
        <w:t xml:space="preserve">0:38 </w:t>
      </w:r>
      <w:r w:rsidR="00535CF9">
        <w:t xml:space="preserve">Medimos el perímetro braquial de los niños y niñas y si está </w:t>
      </w:r>
      <w:r>
        <w:t xml:space="preserve">cerca o por debajo </w:t>
      </w:r>
      <w:r w:rsidR="00535CF9">
        <w:t>de los 10.99 puntos</w:t>
      </w:r>
      <w:r w:rsidR="008B125F">
        <w:t xml:space="preserve"> les pedimos que vengan</w:t>
      </w:r>
    </w:p>
    <w:p w:rsidR="00535CF9" w:rsidRDefault="00A94746">
      <w:r>
        <w:t xml:space="preserve">0:43 </w:t>
      </w:r>
      <w:r w:rsidR="008B125F">
        <w:t>a la clínica para proporcionarles alimentos ricos en nutrientes</w:t>
      </w:r>
      <w:r>
        <w:t xml:space="preserve">, porque consideramos </w:t>
      </w:r>
      <w:r w:rsidR="008B125F">
        <w:t>que están extremadamente desnutridos.</w:t>
      </w:r>
    </w:p>
    <w:p w:rsidR="008B125F" w:rsidRDefault="00A94746">
      <w:r>
        <w:t>0:48 En cada revisión</w:t>
      </w:r>
      <w:r w:rsidR="008B125F">
        <w:t>, comprobamos</w:t>
      </w:r>
      <w:r>
        <w:t xml:space="preserve"> de nuevo</w:t>
      </w:r>
      <w:r w:rsidR="008B125F">
        <w:t xml:space="preserve"> el perímetro braquial y el peso y comenzamos a alimentarles con comida rica en nutrientes.</w:t>
      </w:r>
    </w:p>
    <w:p w:rsidR="008B125F" w:rsidRDefault="00A94746">
      <w:r>
        <w:t xml:space="preserve">1:03 </w:t>
      </w:r>
      <w:r w:rsidR="008B125F">
        <w:t xml:space="preserve">La última temporada de lluvia </w:t>
      </w:r>
      <w:r>
        <w:t>fue</w:t>
      </w:r>
      <w:r w:rsidR="008B125F">
        <w:t xml:space="preserve"> insuficiente y las cosechas </w:t>
      </w:r>
      <w:r>
        <w:t>resultaron ser</w:t>
      </w:r>
      <w:r w:rsidR="008B125F">
        <w:t xml:space="preserve"> muy escasas.</w:t>
      </w:r>
    </w:p>
    <w:p w:rsidR="008B125F" w:rsidRDefault="00A94746">
      <w:r>
        <w:t xml:space="preserve">1:12 </w:t>
      </w:r>
      <w:r w:rsidR="008B125F">
        <w:t xml:space="preserve">Pocos meses después volvió a llover y los agricultores volvieron a plantar, sin embargo los cultivos sufrieron daños a causa de </w:t>
      </w:r>
      <w:r w:rsidR="00EE3033">
        <w:t>la repentina intensidad de las precipitaciones</w:t>
      </w:r>
      <w:r w:rsidR="008B125F">
        <w:t xml:space="preserve">. </w:t>
      </w:r>
    </w:p>
    <w:p w:rsidR="00EE3033" w:rsidRDefault="00A94746">
      <w:r>
        <w:t>1:22 Diecisiete</w:t>
      </w:r>
      <w:r w:rsidR="00EE3033">
        <w:t xml:space="preserve"> niños y niñas padecieron malnutrición</w:t>
      </w:r>
      <w:r>
        <w:t xml:space="preserve"> durante la sequía pero gracias</w:t>
      </w:r>
      <w:r w:rsidR="00EE3033">
        <w:t xml:space="preserve"> a la comida destinada a sus hogares, la cifra descendió a 8. </w:t>
      </w:r>
    </w:p>
    <w:p w:rsidR="00EE3033" w:rsidRDefault="00A94746">
      <w:r>
        <w:rPr>
          <w:b/>
        </w:rPr>
        <w:t xml:space="preserve">2:00 </w:t>
      </w:r>
      <w:proofErr w:type="spellStart"/>
      <w:r w:rsidR="00EE3033" w:rsidRPr="00EE3033">
        <w:rPr>
          <w:b/>
        </w:rPr>
        <w:t>Alemayahu</w:t>
      </w:r>
      <w:proofErr w:type="spellEnd"/>
      <w:r w:rsidR="00EE3033" w:rsidRPr="00EE3033">
        <w:rPr>
          <w:b/>
        </w:rPr>
        <w:t xml:space="preserve"> </w:t>
      </w:r>
      <w:proofErr w:type="spellStart"/>
      <w:r w:rsidR="00EE3033" w:rsidRPr="00EE3033">
        <w:rPr>
          <w:b/>
        </w:rPr>
        <w:t>Wedaje</w:t>
      </w:r>
      <w:proofErr w:type="spellEnd"/>
    </w:p>
    <w:p w:rsidR="00EE3033" w:rsidRDefault="00A94746">
      <w:r>
        <w:t xml:space="preserve">2:00 </w:t>
      </w:r>
      <w:r w:rsidR="00EE3033">
        <w:t xml:space="preserve">Al principio, mi hija lloraba todo el tiempo. </w:t>
      </w:r>
      <w:r>
        <w:t>Le</w:t>
      </w:r>
      <w:r w:rsidR="00EE3033">
        <w:t xml:space="preserve"> administraron muchos medicamentos, </w:t>
      </w:r>
      <w:r>
        <w:t>incluso por vía venosa, pero</w:t>
      </w:r>
      <w:r w:rsidR="00EE3033">
        <w:t xml:space="preserve"> no parecía mejorar.</w:t>
      </w:r>
    </w:p>
    <w:p w:rsidR="00EE3033" w:rsidRDefault="00A94746">
      <w:r>
        <w:t xml:space="preserve">2:12 </w:t>
      </w:r>
      <w:r w:rsidR="00EE3033">
        <w:t xml:space="preserve">Al final, estaba muy débil y </w:t>
      </w:r>
      <w:proofErr w:type="gramStart"/>
      <w:r w:rsidR="00EE3033">
        <w:t>la</w:t>
      </w:r>
      <w:proofErr w:type="gramEnd"/>
      <w:r w:rsidR="00EE3033">
        <w:t xml:space="preserve"> traje aquí, donde comenzó a tomar</w:t>
      </w:r>
    </w:p>
    <w:p w:rsidR="00EE3033" w:rsidRDefault="00A94746">
      <w:r>
        <w:t xml:space="preserve">2:17 </w:t>
      </w:r>
      <w:r w:rsidR="00EE3033">
        <w:t>la medicación que le habían prescrito y alimentos ricos en nutrientes y comenzó a mejorar de manera gradual</w:t>
      </w:r>
    </w:p>
    <w:p w:rsidR="00EE3033" w:rsidRDefault="00A94746">
      <w:r>
        <w:t>2:28 Ahora</w:t>
      </w:r>
      <w:r w:rsidR="00EE3033">
        <w:t xml:space="preserve"> se encuentra muy bien. </w:t>
      </w:r>
      <w:r>
        <w:t xml:space="preserve"> </w:t>
      </w:r>
      <w:r w:rsidR="00EE3033">
        <w:t xml:space="preserve">Este año la cosecha es muy escasa pero seguimos intentando salir adelante con </w:t>
      </w:r>
      <w:r w:rsidR="00D72FD7">
        <w:t>lo poco que tenemos.</w:t>
      </w:r>
    </w:p>
    <w:p w:rsidR="00D72FD7" w:rsidRPr="00D72FD7" w:rsidRDefault="00A94746">
      <w:pPr>
        <w:rPr>
          <w:b/>
        </w:rPr>
      </w:pPr>
      <w:r>
        <w:rPr>
          <w:b/>
        </w:rPr>
        <w:t xml:space="preserve">2:58 </w:t>
      </w:r>
      <w:r w:rsidR="00D72FD7" w:rsidRPr="00D72FD7">
        <w:rPr>
          <w:b/>
        </w:rPr>
        <w:t xml:space="preserve">Mane </w:t>
      </w:r>
      <w:proofErr w:type="spellStart"/>
      <w:r w:rsidR="00D72FD7" w:rsidRPr="00D72FD7">
        <w:rPr>
          <w:b/>
        </w:rPr>
        <w:t>Berihun</w:t>
      </w:r>
      <w:proofErr w:type="spellEnd"/>
    </w:p>
    <w:p w:rsidR="00D72FD7" w:rsidRDefault="00D72FD7">
      <w:pPr>
        <w:rPr>
          <w:b/>
        </w:rPr>
      </w:pPr>
      <w:r w:rsidRPr="00D72FD7">
        <w:rPr>
          <w:b/>
        </w:rPr>
        <w:t>Agricultor</w:t>
      </w:r>
    </w:p>
    <w:p w:rsidR="00D72FD7" w:rsidRDefault="00A94746">
      <w:r>
        <w:t xml:space="preserve">2: 54 </w:t>
      </w:r>
      <w:r w:rsidR="00D72FD7">
        <w:t>La ayuda que hemos recibido de Plan International consiste e</w:t>
      </w:r>
      <w:r>
        <w:t>n semillas de verduras y frutas:</w:t>
      </w:r>
      <w:r w:rsidR="00D72FD7">
        <w:t xml:space="preserve"> coliflor, tomate, repollo, espinaca y lechuga. </w:t>
      </w:r>
    </w:p>
    <w:p w:rsidR="00D72FD7" w:rsidRDefault="00A94746">
      <w:r>
        <w:t xml:space="preserve">3:03 </w:t>
      </w:r>
      <w:r w:rsidR="00D72FD7">
        <w:t xml:space="preserve">Mi mujer participó en un programa de formación sobre nutrición y regresó con las semillas de verduras y frutas. </w:t>
      </w:r>
    </w:p>
    <w:p w:rsidR="00D72FD7" w:rsidRDefault="00A94746">
      <w:r>
        <w:t xml:space="preserve">3:12 </w:t>
      </w:r>
      <w:r w:rsidR="00D72FD7">
        <w:t>Las utilicé como punto de partida. Existe una gran escasez de grano y cereal en esta zona y esta pequeña horticultura</w:t>
      </w:r>
    </w:p>
    <w:p w:rsidR="00D72FD7" w:rsidRDefault="00A94746">
      <w:r>
        <w:t xml:space="preserve">3: 22 </w:t>
      </w:r>
      <w:r w:rsidR="00D72FD7">
        <w:t>me ha servido para ayudar a mi familia con comida nutritiva adicional y al mismo tiempo se ha convertido en una fuente de ingresos</w:t>
      </w:r>
    </w:p>
    <w:p w:rsidR="00D72FD7" w:rsidRDefault="00A94746">
      <w:r>
        <w:t xml:space="preserve">3:48 </w:t>
      </w:r>
      <w:r w:rsidR="00D72FD7">
        <w:t>Lo que me gusta de Plan International es que siempre hacen un seguimiento de la asistencia que prestan</w:t>
      </w:r>
    </w:p>
    <w:p w:rsidR="00D72FD7" w:rsidRDefault="00A94746">
      <w:r>
        <w:lastRenderedPageBreak/>
        <w:t xml:space="preserve">3: 55 </w:t>
      </w:r>
      <w:r w:rsidR="00D72FD7">
        <w:t>Bien se trate de un gran o pequeño apoyo, vuelven y verifican que tú también cumples con tu responsabilidad.</w:t>
      </w:r>
    </w:p>
    <w:p w:rsidR="00C538C6" w:rsidRDefault="00A94746">
      <w:r>
        <w:t xml:space="preserve">4:03 </w:t>
      </w:r>
      <w:r w:rsidR="00C538C6">
        <w:t>para alcanzar el objetivo establecido. Plan International organizó una experiencia de intercambio y 7 asociaciones de agricultores</w:t>
      </w:r>
    </w:p>
    <w:p w:rsidR="00D72FD7" w:rsidRDefault="00264885">
      <w:r>
        <w:t xml:space="preserve">4:09 </w:t>
      </w:r>
      <w:bookmarkStart w:id="0" w:name="_GoBack"/>
      <w:bookmarkEnd w:id="0"/>
      <w:r w:rsidR="00C538C6">
        <w:t>vinieron a visitar mi huerto como</w:t>
      </w:r>
      <w:r w:rsidR="00A94746">
        <w:t xml:space="preserve"> ejemplo de</w:t>
      </w:r>
      <w:r w:rsidR="00C538C6">
        <w:t xml:space="preserve"> la mejor práctica y eso supuso </w:t>
      </w:r>
      <w:proofErr w:type="gramStart"/>
      <w:r w:rsidR="00C538C6">
        <w:t>una</w:t>
      </w:r>
      <w:proofErr w:type="gramEnd"/>
      <w:r w:rsidR="00C538C6">
        <w:t xml:space="preserve"> gran beneficio económico para mí.</w:t>
      </w:r>
    </w:p>
    <w:p w:rsidR="00C538C6" w:rsidRPr="00D72FD7" w:rsidRDefault="00C538C6"/>
    <w:p w:rsidR="008B125F" w:rsidRPr="00535CF9" w:rsidRDefault="008B125F"/>
    <w:p w:rsidR="00535CF9" w:rsidRDefault="00535CF9"/>
    <w:sectPr w:rsidR="0053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32"/>
    <w:rsid w:val="00264885"/>
    <w:rsid w:val="002B254B"/>
    <w:rsid w:val="00535CF9"/>
    <w:rsid w:val="007C6C32"/>
    <w:rsid w:val="008B125F"/>
    <w:rsid w:val="00A94746"/>
    <w:rsid w:val="00C538C6"/>
    <w:rsid w:val="00D0694B"/>
    <w:rsid w:val="00D72FD7"/>
    <w:rsid w:val="00E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FE90C-A973-4D88-82AC-8989EE8F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SPNO, Comunicacion</dc:creator>
  <cp:keywords/>
  <dc:description/>
  <cp:lastModifiedBy>SPNO, Comunicacion</cp:lastModifiedBy>
  <cp:revision>3</cp:revision>
  <dcterms:created xsi:type="dcterms:W3CDTF">2016-05-03T11:10:00Z</dcterms:created>
  <dcterms:modified xsi:type="dcterms:W3CDTF">2016-05-05T11:54:00Z</dcterms:modified>
</cp:coreProperties>
</file>